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1C" w:rsidRPr="0047431C" w:rsidRDefault="0047431C" w:rsidP="004743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білім басқармасының «Жангелдин ауданы білім бөлімінің Мыржақып Дулатов  атындағы жалпы білім беретін мектебі»КММ –сі</w:t>
      </w:r>
    </w:p>
    <w:p w:rsidR="0047431C" w:rsidRPr="0047431C" w:rsidRDefault="0047431C" w:rsidP="004743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Қамқоршылық кеңесінің құрамы: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>1.Қамқоршылық кеңестің төрағасы: Шошаев Қартбай Әлімұлы  - ата –ана ;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мүшелері: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>1.Ауылдық қоғамдастық кеңестің төрайымы – Абдрахманова Салтанат Оркеновна;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>2.Ата –аналар комитетінің төрайымы  - Капиятова Лена Владимировна;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 xml:space="preserve">3.М.Дулатов атындағы жалпы білім беретін мектебінің кәсіподақ комитетінің мүшесі, көркем еңбек пәні мұғалімі Сериков Даулет Жаңбырбаевич </w:t>
      </w:r>
    </w:p>
    <w:p w:rsidR="0047431C" w:rsidRPr="0047431C" w:rsidRDefault="0047431C" w:rsidP="0047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31C">
        <w:rPr>
          <w:rFonts w:ascii="Times New Roman" w:hAnsi="Times New Roman" w:cs="Times New Roman"/>
          <w:sz w:val="28"/>
          <w:szCs w:val="28"/>
          <w:lang w:val="kk-KZ"/>
        </w:rPr>
        <w:t>4. М.Дулатов атындағы жалпы білім беретін мектебінің әлеуметтік педагогы – Кеңесбай Сымбат Жанұзаққызы;</w:t>
      </w:r>
    </w:p>
    <w:p w:rsidR="00E82B64" w:rsidRPr="0047431C" w:rsidRDefault="00E82B64">
      <w:pPr>
        <w:rPr>
          <w:sz w:val="28"/>
          <w:szCs w:val="28"/>
          <w:lang w:val="kk-KZ"/>
        </w:rPr>
      </w:pPr>
    </w:p>
    <w:sectPr w:rsidR="00E82B64" w:rsidRPr="0047431C" w:rsidSect="00E8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431C"/>
    <w:rsid w:val="0047431C"/>
    <w:rsid w:val="00E8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3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Документы</dc:creator>
  <cp:lastModifiedBy>Мой Документы</cp:lastModifiedBy>
  <cp:revision>1</cp:revision>
  <dcterms:created xsi:type="dcterms:W3CDTF">2025-04-24T10:20:00Z</dcterms:created>
  <dcterms:modified xsi:type="dcterms:W3CDTF">2025-04-24T10:28:00Z</dcterms:modified>
</cp:coreProperties>
</file>